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03-06/2022/146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Астрахань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08F938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03-06/2022/146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3150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2022-03-10T08:52:00Z</dcterms:modified>
</cp:coreProperties>
</file>